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c62535bded45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4490b2373941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Sunnyside,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e6f9e6f48b4a30" /><Relationship Type="http://schemas.openxmlformats.org/officeDocument/2006/relationships/numbering" Target="/word/numbering.xml" Id="R6555e69cb17044d8" /><Relationship Type="http://schemas.openxmlformats.org/officeDocument/2006/relationships/settings" Target="/word/settings.xml" Id="R0a0b02888dbb42f7" /><Relationship Type="http://schemas.openxmlformats.org/officeDocument/2006/relationships/image" Target="/word/media/8dc9eb6d-9c2a-4bad-9c63-82353d530631.png" Id="R8e4490b23739417e" /></Relationships>
</file>