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e9d8a2965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a75480bb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Sunnyslope,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6fc7599b14f0f" /><Relationship Type="http://schemas.openxmlformats.org/officeDocument/2006/relationships/numbering" Target="/word/numbering.xml" Id="R9c99799977bf47b8" /><Relationship Type="http://schemas.openxmlformats.org/officeDocument/2006/relationships/settings" Target="/word/settings.xml" Id="R7d36d09ea4164fbb" /><Relationship Type="http://schemas.openxmlformats.org/officeDocument/2006/relationships/image" Target="/word/media/f8e18af6-bc1b-413c-b49d-a4ebd592fec2.png" Id="R6bfa75480bb84e29" /></Relationships>
</file>