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635345885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90c787f64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Sunrise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c8edf6de94cf3" /><Relationship Type="http://schemas.openxmlformats.org/officeDocument/2006/relationships/numbering" Target="/word/numbering.xml" Id="R72854655ac4343a8" /><Relationship Type="http://schemas.openxmlformats.org/officeDocument/2006/relationships/settings" Target="/word/settings.xml" Id="Re4e6c272699c4cd6" /><Relationship Type="http://schemas.openxmlformats.org/officeDocument/2006/relationships/image" Target="/word/media/0de56f26-b298-400f-9d5a-ee1fe52f4e33.png" Id="Rdfb90c787f6445af" /></Relationships>
</file>