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4b2558680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10b947fa6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178414b574f23" /><Relationship Type="http://schemas.openxmlformats.org/officeDocument/2006/relationships/numbering" Target="/word/numbering.xml" Id="Rd656128fdc604c39" /><Relationship Type="http://schemas.openxmlformats.org/officeDocument/2006/relationships/settings" Target="/word/settings.xml" Id="R1ef35be6f03e4bbe" /><Relationship Type="http://schemas.openxmlformats.org/officeDocument/2006/relationships/image" Target="/word/media/f126ac5f-9b2d-4530-a4c8-1394d5ac728a.png" Id="Rfea10b947fa6414f" /></Relationships>
</file>