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080bdd3e2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7fc5ee456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353c25d084282" /><Relationship Type="http://schemas.openxmlformats.org/officeDocument/2006/relationships/numbering" Target="/word/numbering.xml" Id="R38145d8efb9c46db" /><Relationship Type="http://schemas.openxmlformats.org/officeDocument/2006/relationships/settings" Target="/word/settings.xml" Id="R664b137bb22b48c6" /><Relationship Type="http://schemas.openxmlformats.org/officeDocument/2006/relationships/image" Target="/word/media/6d0b674b-8050-49b9-bcf9-b2c241df5476.png" Id="R9f57fc5ee4564244" /></Relationships>
</file>