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f0e8fa3c1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320ed243f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Sunset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9beee1d6f487d" /><Relationship Type="http://schemas.openxmlformats.org/officeDocument/2006/relationships/numbering" Target="/word/numbering.xml" Id="Ra463ffdd54d34e3e" /><Relationship Type="http://schemas.openxmlformats.org/officeDocument/2006/relationships/settings" Target="/word/settings.xml" Id="Rb75d558e0c8848aa" /><Relationship Type="http://schemas.openxmlformats.org/officeDocument/2006/relationships/image" Target="/word/media/718c97be-dc7b-447e-9326-7fe45a8df970.png" Id="R8af320ed243f4aad" /></Relationships>
</file>