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4be6919f0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dd52cc1f4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Cove,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44d62f6e240e8" /><Relationship Type="http://schemas.openxmlformats.org/officeDocument/2006/relationships/numbering" Target="/word/numbering.xml" Id="Re16ca137b8d248e4" /><Relationship Type="http://schemas.openxmlformats.org/officeDocument/2006/relationships/settings" Target="/word/settings.xml" Id="R847b24acd3d64594" /><Relationship Type="http://schemas.openxmlformats.org/officeDocument/2006/relationships/image" Target="/word/media/59955144-6955-4d89-b76e-18c74de3d7a9.png" Id="Rbbfdd52cc1f44263" /></Relationships>
</file>