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8fe8e55be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0a63d6283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House,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4d2de9e214b9c" /><Relationship Type="http://schemas.openxmlformats.org/officeDocument/2006/relationships/numbering" Target="/word/numbering.xml" Id="Rab5e6bd116aa486c" /><Relationship Type="http://schemas.openxmlformats.org/officeDocument/2006/relationships/settings" Target="/word/settings.xml" Id="Ra67483a9264943b6" /><Relationship Type="http://schemas.openxmlformats.org/officeDocument/2006/relationships/image" Target="/word/media/2f1a2b59-990c-4ffa-9f2c-ea283e327a5d.png" Id="R8b20a63d62834f4f" /></Relationships>
</file>