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91b03e9ea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35bcabeab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e3a59482b426d" /><Relationship Type="http://schemas.openxmlformats.org/officeDocument/2006/relationships/numbering" Target="/word/numbering.xml" Id="R718f163a68644a0b" /><Relationship Type="http://schemas.openxmlformats.org/officeDocument/2006/relationships/settings" Target="/word/settings.xml" Id="Rbcd1f0a00a2a4cba" /><Relationship Type="http://schemas.openxmlformats.org/officeDocument/2006/relationships/image" Target="/word/media/a1ec0550-6ffd-4319-a718-f3f10ee64d9b.png" Id="R86035bcabeab4a37" /></Relationships>
</file>