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617fc6b67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6ff341545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 Prairie,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24fac11af4d51" /><Relationship Type="http://schemas.openxmlformats.org/officeDocument/2006/relationships/numbering" Target="/word/numbering.xml" Id="R16307fcf861c4ad9" /><Relationship Type="http://schemas.openxmlformats.org/officeDocument/2006/relationships/settings" Target="/word/settings.xml" Id="R483994b15f624a9a" /><Relationship Type="http://schemas.openxmlformats.org/officeDocument/2006/relationships/image" Target="/word/media/d4ec21e1-77e6-4067-894f-e940df310699.png" Id="R0756ff3415454f71" /></Relationships>
</file>