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120722bae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102dcc860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Valley,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05dac51e5492f" /><Relationship Type="http://schemas.openxmlformats.org/officeDocument/2006/relationships/numbering" Target="/word/numbering.xml" Id="R8bcbd26c6a2c4156" /><Relationship Type="http://schemas.openxmlformats.org/officeDocument/2006/relationships/settings" Target="/word/settings.xml" Id="R2b76fc0d98cd45bc" /><Relationship Type="http://schemas.openxmlformats.org/officeDocument/2006/relationships/image" Target="/word/media/c864b964-649a-4bb9-930b-bf9a4385112d.png" Id="R3d9102dcc860468d" /></Relationships>
</file>