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98ed125a1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3344df92c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Valley,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40f9c71414e53" /><Relationship Type="http://schemas.openxmlformats.org/officeDocument/2006/relationships/numbering" Target="/word/numbering.xml" Id="Ra72dd3f9cb8d4817" /><Relationship Type="http://schemas.openxmlformats.org/officeDocument/2006/relationships/settings" Target="/word/settings.xml" Id="R071ae5527e104c9d" /><Relationship Type="http://schemas.openxmlformats.org/officeDocument/2006/relationships/image" Target="/word/media/f79ff881-fe99-487e-b449-e42bdc4669ff.png" Id="R3943344df92c4152" /></Relationships>
</file>