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833888eb184f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c457a118b04e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Sunset View,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9eac78596a4917" /><Relationship Type="http://schemas.openxmlformats.org/officeDocument/2006/relationships/numbering" Target="/word/numbering.xml" Id="R97456a9aff434600" /><Relationship Type="http://schemas.openxmlformats.org/officeDocument/2006/relationships/settings" Target="/word/settings.xml" Id="Re8170f3e030540a7" /><Relationship Type="http://schemas.openxmlformats.org/officeDocument/2006/relationships/image" Target="/word/media/6673df47-f5f6-414e-ae5d-23fe31055b6f.png" Id="R58c457a118b04e8f" /></Relationships>
</file>