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956e97459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99cda4ff2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Sunshine,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bce3874c34325" /><Relationship Type="http://schemas.openxmlformats.org/officeDocument/2006/relationships/numbering" Target="/word/numbering.xml" Id="Ra86e636a61484e36" /><Relationship Type="http://schemas.openxmlformats.org/officeDocument/2006/relationships/settings" Target="/word/settings.xml" Id="R822539a51f4e4a2d" /><Relationship Type="http://schemas.openxmlformats.org/officeDocument/2006/relationships/image" Target="/word/media/7e095690-3a07-4473-87c1-2c9836b923e5.png" Id="Re2799cda4ff249ca" /></Relationships>
</file>