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8832844c9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6c0b54dd4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Sunshine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aee7018674930" /><Relationship Type="http://schemas.openxmlformats.org/officeDocument/2006/relationships/numbering" Target="/word/numbering.xml" Id="Re4a17685202c40dc" /><Relationship Type="http://schemas.openxmlformats.org/officeDocument/2006/relationships/settings" Target="/word/settings.xml" Id="Rf0aca8533edd4882" /><Relationship Type="http://schemas.openxmlformats.org/officeDocument/2006/relationships/image" Target="/word/media/1d8b717d-a885-4486-b227-a57d2db15ef1.png" Id="R27f6c0b54dd4468d" /></Relationships>
</file>