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97eb230b5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9a16bede7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Sunshine Hills,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598ee15e042ec" /><Relationship Type="http://schemas.openxmlformats.org/officeDocument/2006/relationships/numbering" Target="/word/numbering.xml" Id="R5b3fc792b7a14ac8" /><Relationship Type="http://schemas.openxmlformats.org/officeDocument/2006/relationships/settings" Target="/word/settings.xml" Id="Rff8af5a947a94e43" /><Relationship Type="http://schemas.openxmlformats.org/officeDocument/2006/relationships/image" Target="/word/media/10255d89-57f3-4e37-89da-de7f0a06eb70.png" Id="R9f49a16bede74a0d" /></Relationships>
</file>