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8ef1e499b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9a35ffcf2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706297eed43c1" /><Relationship Type="http://schemas.openxmlformats.org/officeDocument/2006/relationships/numbering" Target="/word/numbering.xml" Id="R4e6478571fd948ce" /><Relationship Type="http://schemas.openxmlformats.org/officeDocument/2006/relationships/settings" Target="/word/settings.xml" Id="Rd10c60de5b5e4ad1" /><Relationship Type="http://schemas.openxmlformats.org/officeDocument/2006/relationships/image" Target="/word/media/6776b3a1-8599-4de7-b375-0f81b8b06cae.png" Id="R5de9a35ffcf24aa4" /></Relationships>
</file>