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6f3872b8848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5ebc940a346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Sunville,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11227b784441ea" /><Relationship Type="http://schemas.openxmlformats.org/officeDocument/2006/relationships/numbering" Target="/word/numbering.xml" Id="R04ad70056482412a" /><Relationship Type="http://schemas.openxmlformats.org/officeDocument/2006/relationships/settings" Target="/word/settings.xml" Id="R4bacd21dbe474550" /><Relationship Type="http://schemas.openxmlformats.org/officeDocument/2006/relationships/image" Target="/word/media/c40ba3bb-478b-4e19-b2bb-ccb564a881e9.png" Id="R5695ebc940a3467a" /></Relationships>
</file>