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bf642d41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09f56226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Suomi,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992d013c3415b" /><Relationship Type="http://schemas.openxmlformats.org/officeDocument/2006/relationships/numbering" Target="/word/numbering.xml" Id="Rd5e6ad7f579441d7" /><Relationship Type="http://schemas.openxmlformats.org/officeDocument/2006/relationships/settings" Target="/word/settings.xml" Id="R21659e3ebb364aea" /><Relationship Type="http://schemas.openxmlformats.org/officeDocument/2006/relationships/image" Target="/word/media/78e3d99a-379a-40ae-b927-5f5f11d48eac.png" Id="R0c809f5622654811" /></Relationships>
</file>