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99f7114dd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b6bcf1e7f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Surettes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0e52b1b3144d0" /><Relationship Type="http://schemas.openxmlformats.org/officeDocument/2006/relationships/numbering" Target="/word/numbering.xml" Id="Ra8307a0fe3234d3d" /><Relationship Type="http://schemas.openxmlformats.org/officeDocument/2006/relationships/settings" Target="/word/settings.xml" Id="R00aa330e10cd4dc7" /><Relationship Type="http://schemas.openxmlformats.org/officeDocument/2006/relationships/image" Target="/word/media/6e05327f-c67c-4ce0-a536-c53ec074563c.png" Id="Rabcb6bcf1e7f4c9f" /></Relationships>
</file>