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d9c2b954c4c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c192c0be845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Surprise,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69064bd5444e2" /><Relationship Type="http://schemas.openxmlformats.org/officeDocument/2006/relationships/numbering" Target="/word/numbering.xml" Id="R399031197adf43af" /><Relationship Type="http://schemas.openxmlformats.org/officeDocument/2006/relationships/settings" Target="/word/settings.xml" Id="R5dbf386fc5984261" /><Relationship Type="http://schemas.openxmlformats.org/officeDocument/2006/relationships/image" Target="/word/media/53840bc5-a955-4126-9f8d-463f7c65fd43.png" Id="R74ac192c0be8458d" /></Relationships>
</file>