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283e23af6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19358ba07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Surrey,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ad7ebebc94bde" /><Relationship Type="http://schemas.openxmlformats.org/officeDocument/2006/relationships/numbering" Target="/word/numbering.xml" Id="R17ae97dc0b3946e1" /><Relationship Type="http://schemas.openxmlformats.org/officeDocument/2006/relationships/settings" Target="/word/settings.xml" Id="R46b76514b0c946a6" /><Relationship Type="http://schemas.openxmlformats.org/officeDocument/2006/relationships/image" Target="/word/media/362e3dc2-c6f7-4626-87df-82ed6593a7b5.png" Id="R8a719358ba074200" /></Relationships>
</file>