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4aaef62fd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b7d8a0a5a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Surrey Centre,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4d11bf0be4a8a" /><Relationship Type="http://schemas.openxmlformats.org/officeDocument/2006/relationships/numbering" Target="/word/numbering.xml" Id="R56eec7ad9d4247a4" /><Relationship Type="http://schemas.openxmlformats.org/officeDocument/2006/relationships/settings" Target="/word/settings.xml" Id="R38e00484f4bb4796" /><Relationship Type="http://schemas.openxmlformats.org/officeDocument/2006/relationships/image" Target="/word/media/a9a258a4-4492-4e91-9d94-80b78137c286.png" Id="R17eb7d8a0a5a4b13" /></Relationships>
</file>