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39417671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9b3a1e64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831f3f9244c13" /><Relationship Type="http://schemas.openxmlformats.org/officeDocument/2006/relationships/numbering" Target="/word/numbering.xml" Id="R06e73d172ec74544" /><Relationship Type="http://schemas.openxmlformats.org/officeDocument/2006/relationships/settings" Target="/word/settings.xml" Id="Rea94171f42f34d54" /><Relationship Type="http://schemas.openxmlformats.org/officeDocument/2006/relationships/image" Target="/word/media/24de7fe8-ef87-4612-88c3-baf93bfef13a.png" Id="R08449b3a1e644bb9" /></Relationships>
</file>