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97513282b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8d5aff722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Sutherlands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6904077814b59" /><Relationship Type="http://schemas.openxmlformats.org/officeDocument/2006/relationships/numbering" Target="/word/numbering.xml" Id="R763dc1c862ad430a" /><Relationship Type="http://schemas.openxmlformats.org/officeDocument/2006/relationships/settings" Target="/word/settings.xml" Id="R8158881bc0d64384" /><Relationship Type="http://schemas.openxmlformats.org/officeDocument/2006/relationships/image" Target="/word/media/51b6bb4d-d374-4678-9f70-9fdd1ecd04bf.png" Id="Rd928d5aff72245b8" /></Relationships>
</file>