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fd5d73568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800d1ca3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Sutorville,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921b2bc7d4e8c" /><Relationship Type="http://schemas.openxmlformats.org/officeDocument/2006/relationships/numbering" Target="/word/numbering.xml" Id="R7b04d24d9f5d478b" /><Relationship Type="http://schemas.openxmlformats.org/officeDocument/2006/relationships/settings" Target="/word/settings.xml" Id="Re68adbd113c64e7d" /><Relationship Type="http://schemas.openxmlformats.org/officeDocument/2006/relationships/image" Target="/word/media/dc1feb67-88fe-40ac-b54e-6eb4a04fc5f4.png" Id="Rbd29800d1ca34472" /></Relationships>
</file>