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7e865366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3ddc971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Junction,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1c55762f46a1" /><Relationship Type="http://schemas.openxmlformats.org/officeDocument/2006/relationships/numbering" Target="/word/numbering.xml" Id="R18f6b0b43ec54ddf" /><Relationship Type="http://schemas.openxmlformats.org/officeDocument/2006/relationships/settings" Target="/word/settings.xml" Id="Ra1270a06744d44c5" /><Relationship Type="http://schemas.openxmlformats.org/officeDocument/2006/relationships/image" Target="/word/media/7a83d340-57aa-40a0-88cb-b93190b998ba.png" Id="R1a653ddc9716439c" /></Relationships>
</file>