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04f8b204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2d460360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Suzanne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11903ed6d4f64" /><Relationship Type="http://schemas.openxmlformats.org/officeDocument/2006/relationships/numbering" Target="/word/numbering.xml" Id="Rb4c912229fe74cb2" /><Relationship Type="http://schemas.openxmlformats.org/officeDocument/2006/relationships/settings" Target="/word/settings.xml" Id="R33a8a415d5a24628" /><Relationship Type="http://schemas.openxmlformats.org/officeDocument/2006/relationships/image" Target="/word/media/ec9163f3-6049-4c7d-8851-b3c360120b43.png" Id="Rc6c2d460360b4f36" /></Relationships>
</file>