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36a7c50b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69bdf28ea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Swalwell,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3325e880e472d" /><Relationship Type="http://schemas.openxmlformats.org/officeDocument/2006/relationships/numbering" Target="/word/numbering.xml" Id="Ra0243bd04b9e4806" /><Relationship Type="http://schemas.openxmlformats.org/officeDocument/2006/relationships/settings" Target="/word/settings.xml" Id="R7d0a80a57b92440d" /><Relationship Type="http://schemas.openxmlformats.org/officeDocument/2006/relationships/image" Target="/word/media/6c546db5-71f3-4f97-ad41-2ac2e89c775e.png" Id="Rfc269bdf28ea4ad2" /></Relationships>
</file>