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3e440a69c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a4d0e36e7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Swalwell,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390c9dab34c18" /><Relationship Type="http://schemas.openxmlformats.org/officeDocument/2006/relationships/numbering" Target="/word/numbering.xml" Id="R22fe3944015c49c8" /><Relationship Type="http://schemas.openxmlformats.org/officeDocument/2006/relationships/settings" Target="/word/settings.xml" Id="R01f8d5e7d3ef44f3" /><Relationship Type="http://schemas.openxmlformats.org/officeDocument/2006/relationships/image" Target="/word/media/e7ff836a-4f98-4c38-acc1-040ea24c4eac.png" Id="R021a4d0e36e747b7" /></Relationships>
</file>