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7f4f38d8a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e143049af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Swamp-Hotel,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d5ea842704257" /><Relationship Type="http://schemas.openxmlformats.org/officeDocument/2006/relationships/numbering" Target="/word/numbering.xml" Id="Re481d017ac0b4831" /><Relationship Type="http://schemas.openxmlformats.org/officeDocument/2006/relationships/settings" Target="/word/settings.xml" Id="R5ac856787c9444ce" /><Relationship Type="http://schemas.openxmlformats.org/officeDocument/2006/relationships/image" Target="/word/media/a80a3ed3-906e-457b-9f49-9cf3ddbebf21.png" Id="R8ece143049af4248" /></Relationships>
</file>