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3576538b1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7d4576258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Crossing,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b5f61a7504865" /><Relationship Type="http://schemas.openxmlformats.org/officeDocument/2006/relationships/numbering" Target="/word/numbering.xml" Id="Rc6c3db1261f14826" /><Relationship Type="http://schemas.openxmlformats.org/officeDocument/2006/relationships/settings" Target="/word/settings.xml" Id="Ra2884f24b6a04017" /><Relationship Type="http://schemas.openxmlformats.org/officeDocument/2006/relationships/image" Target="/word/media/6a1074b1-6220-4fd0-8000-247fa5702db3.png" Id="Rf3e7d45762584423" /></Relationships>
</file>