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700b1c45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7cb694f5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f1c73359b42cc" /><Relationship Type="http://schemas.openxmlformats.org/officeDocument/2006/relationships/numbering" Target="/word/numbering.xml" Id="Rfb926af5f4014aff" /><Relationship Type="http://schemas.openxmlformats.org/officeDocument/2006/relationships/settings" Target="/word/settings.xml" Id="R358f58e7c0684527" /><Relationship Type="http://schemas.openxmlformats.org/officeDocument/2006/relationships/image" Target="/word/media/3e067f96-a1c3-46a1-a206-f88f1c97a896.png" Id="R59e7cb694f594886" /></Relationships>
</file>