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f630086bbf43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fe10a6637343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Swan Lake Reserve,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383862efc84ce3" /><Relationship Type="http://schemas.openxmlformats.org/officeDocument/2006/relationships/numbering" Target="/word/numbering.xml" Id="R5a034ce5b74e4951" /><Relationship Type="http://schemas.openxmlformats.org/officeDocument/2006/relationships/settings" Target="/word/settings.xml" Id="R8592bfefc3dc4dae" /><Relationship Type="http://schemas.openxmlformats.org/officeDocument/2006/relationships/image" Target="/word/media/3026abfe-a8aa-4919-a49d-523d4a309a57.png" Id="Rb8fe10a6637343fd" /></Relationships>
</file>