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dd65938b8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de40ce229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Landing,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13e75cec24ac4" /><Relationship Type="http://schemas.openxmlformats.org/officeDocument/2006/relationships/numbering" Target="/word/numbering.xml" Id="R877e2abf6518431c" /><Relationship Type="http://schemas.openxmlformats.org/officeDocument/2006/relationships/settings" Target="/word/settings.xml" Id="Rd382dc3b57a04591" /><Relationship Type="http://schemas.openxmlformats.org/officeDocument/2006/relationships/image" Target="/word/media/6b2f5555-803c-453a-af62-bb2342022531.png" Id="Rff1de40ce2294cc4" /></Relationships>
</file>