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cd50364a1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74eb20b6c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 River,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98c94b87a454c" /><Relationship Type="http://schemas.openxmlformats.org/officeDocument/2006/relationships/numbering" Target="/word/numbering.xml" Id="R8307578baf954d35" /><Relationship Type="http://schemas.openxmlformats.org/officeDocument/2006/relationships/settings" Target="/word/settings.xml" Id="Ra11bf9e8c03c421f" /><Relationship Type="http://schemas.openxmlformats.org/officeDocument/2006/relationships/image" Target="/word/media/a0306b74-0396-4715-8a51-b5573f4f2a0f.png" Id="R54a74eb20b6c4242" /></Relationships>
</file>