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450af0dac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71bb1b66a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Swanger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0f60f411f46f3" /><Relationship Type="http://schemas.openxmlformats.org/officeDocument/2006/relationships/numbering" Target="/word/numbering.xml" Id="Rad908cd3a5b440a9" /><Relationship Type="http://schemas.openxmlformats.org/officeDocument/2006/relationships/settings" Target="/word/settings.xml" Id="Ree766c5fc15e475b" /><Relationship Type="http://schemas.openxmlformats.org/officeDocument/2006/relationships/image" Target="/word/media/551f3083-20b7-414a-9317-fbe02dce6ee5.png" Id="R00071bb1b66a4861" /></Relationships>
</file>