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314cd1d13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0d46d1edc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 Shore,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a00cf404944ed" /><Relationship Type="http://schemas.openxmlformats.org/officeDocument/2006/relationships/numbering" Target="/word/numbering.xml" Id="R56a10dc1e3414cdb" /><Relationship Type="http://schemas.openxmlformats.org/officeDocument/2006/relationships/settings" Target="/word/settings.xml" Id="Rd4165272461c411a" /><Relationship Type="http://schemas.openxmlformats.org/officeDocument/2006/relationships/image" Target="/word/media/ed194d3e-e26b-4581-afc5-edd19db91c6f.png" Id="Rb2f0d46d1edc4af6" /></Relationships>
</file>