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0a0f6562e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159d08a1e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Swansea,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9f2ae6f364409" /><Relationship Type="http://schemas.openxmlformats.org/officeDocument/2006/relationships/numbering" Target="/word/numbering.xml" Id="R62f28bee473648cc" /><Relationship Type="http://schemas.openxmlformats.org/officeDocument/2006/relationships/settings" Target="/word/settings.xml" Id="R0e3d4935d1894e46" /><Relationship Type="http://schemas.openxmlformats.org/officeDocument/2006/relationships/image" Target="/word/media/96caf0a9-11ee-4202-948d-45b58e95f96e.png" Id="Rc27159d08a1e4b59" /></Relationships>
</file>