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697a99f3b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ca51aac2944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Swastika,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3d1d0d1d34747" /><Relationship Type="http://schemas.openxmlformats.org/officeDocument/2006/relationships/numbering" Target="/word/numbering.xml" Id="R2c2e5a3785104ea4" /><Relationship Type="http://schemas.openxmlformats.org/officeDocument/2006/relationships/settings" Target="/word/settings.xml" Id="R4866d161a6004777" /><Relationship Type="http://schemas.openxmlformats.org/officeDocument/2006/relationships/image" Target="/word/media/036bff4b-fc78-453b-ae4a-76a33b61bde1.png" Id="Rabcca51aac29443f" /></Relationships>
</file>