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76d7d94b0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d882da660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Swastika,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918e020a44dce" /><Relationship Type="http://schemas.openxmlformats.org/officeDocument/2006/relationships/numbering" Target="/word/numbering.xml" Id="Rad3f4badc0394338" /><Relationship Type="http://schemas.openxmlformats.org/officeDocument/2006/relationships/settings" Target="/word/settings.xml" Id="R889c4b5c48894c22" /><Relationship Type="http://schemas.openxmlformats.org/officeDocument/2006/relationships/image" Target="/word/media/32ad1349-4717-4ec2-bd5d-f64d8b914691.png" Id="Rdecd882da6604dd4" /></Relationships>
</file>