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c4719902f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50628117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Sweaburg,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1c57b8f1c4570" /><Relationship Type="http://schemas.openxmlformats.org/officeDocument/2006/relationships/numbering" Target="/word/numbering.xml" Id="Rce8ed20d15d54d3f" /><Relationship Type="http://schemas.openxmlformats.org/officeDocument/2006/relationships/settings" Target="/word/settings.xml" Id="R6a90ea26394d48a5" /><Relationship Type="http://schemas.openxmlformats.org/officeDocument/2006/relationships/image" Target="/word/media/5923b5fe-acbb-4900-83f7-083d1fece295.png" Id="Rd6de506281174219" /></Relationships>
</file>