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7ed32fe34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06a0d0840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Sweeney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7e1990ae2422c" /><Relationship Type="http://schemas.openxmlformats.org/officeDocument/2006/relationships/numbering" Target="/word/numbering.xml" Id="Rb750801a906344dc" /><Relationship Type="http://schemas.openxmlformats.org/officeDocument/2006/relationships/settings" Target="/word/settings.xml" Id="R87c20691f1194973" /><Relationship Type="http://schemas.openxmlformats.org/officeDocument/2006/relationships/image" Target="/word/media/9703b992-3f32-4602-81f0-7771bc73208a.png" Id="Ra6606a0d08404af0" /></Relationships>
</file>