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8bdf20d88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974662911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 Grass,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2e8fa04e94b65" /><Relationship Type="http://schemas.openxmlformats.org/officeDocument/2006/relationships/numbering" Target="/word/numbering.xml" Id="R2f052ee92c2941de" /><Relationship Type="http://schemas.openxmlformats.org/officeDocument/2006/relationships/settings" Target="/word/settings.xml" Id="Rc1f355d6ae2c4882" /><Relationship Type="http://schemas.openxmlformats.org/officeDocument/2006/relationships/image" Target="/word/media/9607f1a6-eac3-48d0-9a6a-a0644ba4065c.png" Id="Rbb79746629114dcc" /></Relationships>
</file>