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05d40ff7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e051e6ef0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22d5020314835" /><Relationship Type="http://schemas.openxmlformats.org/officeDocument/2006/relationships/numbering" Target="/word/numbering.xml" Id="Rda55c91a9b8d4108" /><Relationship Type="http://schemas.openxmlformats.org/officeDocument/2006/relationships/settings" Target="/word/settings.xml" Id="R5172347bfadc4376" /><Relationship Type="http://schemas.openxmlformats.org/officeDocument/2006/relationships/image" Target="/word/media/95043038-0a4d-4acc-9b74-e79b1e6db9b7.png" Id="R4ace051e6ef04ff8" /></Relationships>
</file>