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e6b46a203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cde5755f7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Sweetsburg,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e2f9e279749bf" /><Relationship Type="http://schemas.openxmlformats.org/officeDocument/2006/relationships/numbering" Target="/word/numbering.xml" Id="Rd42a22ee9af34de1" /><Relationship Type="http://schemas.openxmlformats.org/officeDocument/2006/relationships/settings" Target="/word/settings.xml" Id="R443ce3b551664bc9" /><Relationship Type="http://schemas.openxmlformats.org/officeDocument/2006/relationships/image" Target="/word/media/51ed643d-751c-46c5-ad1c-c0363433aa64.png" Id="Rf9fcde5755f7457b" /></Relationships>
</file>