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72acec07b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99994913b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Swift Current,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bcdcb63604dbd" /><Relationship Type="http://schemas.openxmlformats.org/officeDocument/2006/relationships/numbering" Target="/word/numbering.xml" Id="Rbc4189bd6dcb40b0" /><Relationship Type="http://schemas.openxmlformats.org/officeDocument/2006/relationships/settings" Target="/word/settings.xml" Id="R96668afb11214193" /><Relationship Type="http://schemas.openxmlformats.org/officeDocument/2006/relationships/image" Target="/word/media/3e1e7773-0066-491b-b692-0bc201d8ecfe.png" Id="R8ed99994913b491f" /></Relationships>
</file>