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7064bb217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2830ae85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13b4e206438d" /><Relationship Type="http://schemas.openxmlformats.org/officeDocument/2006/relationships/numbering" Target="/word/numbering.xml" Id="R2242f4be88e74641" /><Relationship Type="http://schemas.openxmlformats.org/officeDocument/2006/relationships/settings" Target="/word/settings.xml" Id="Rba3dec94932b472e" /><Relationship Type="http://schemas.openxmlformats.org/officeDocument/2006/relationships/image" Target="/word/media/3f9ad1fe-9ff3-423b-8f32-5496640816e0.png" Id="R62ca2830ae8544b8" /></Relationships>
</file>