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9fadee69d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565e30ee1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Sydenham,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fc535d22049da" /><Relationship Type="http://schemas.openxmlformats.org/officeDocument/2006/relationships/numbering" Target="/word/numbering.xml" Id="R70660e5352574490" /><Relationship Type="http://schemas.openxmlformats.org/officeDocument/2006/relationships/settings" Target="/word/settings.xml" Id="Rb365d562c3c9413e" /><Relationship Type="http://schemas.openxmlformats.org/officeDocument/2006/relationships/image" Target="/word/media/df079d3d-f30e-4476-bc94-4550c1c56781.png" Id="R72e565e30ee145fd" /></Relationships>
</file>