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517d9496bd44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d3d5af019843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Sydenham Place,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ef01e29ae34be5" /><Relationship Type="http://schemas.openxmlformats.org/officeDocument/2006/relationships/numbering" Target="/word/numbering.xml" Id="R4456112d696f47f4" /><Relationship Type="http://schemas.openxmlformats.org/officeDocument/2006/relationships/settings" Target="/word/settings.xml" Id="R47e3cbc29eef4b3a" /><Relationship Type="http://schemas.openxmlformats.org/officeDocument/2006/relationships/image" Target="/word/media/f798fa0e-7838-4b87-b5cc-907aa4aa8ae7.png" Id="Rbbd3d5af019843d8" /></Relationships>
</file>