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4f3ac510f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95b085487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Sydenham Place,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95536879f4d1a" /><Relationship Type="http://schemas.openxmlformats.org/officeDocument/2006/relationships/numbering" Target="/word/numbering.xml" Id="Rf5e9f027cce34c0f" /><Relationship Type="http://schemas.openxmlformats.org/officeDocument/2006/relationships/settings" Target="/word/settings.xml" Id="R361fd6fbc1db49cf" /><Relationship Type="http://schemas.openxmlformats.org/officeDocument/2006/relationships/image" Target="/word/media/ff2a1807-0bcd-4e0d-b620-ccdd0ba51947.png" Id="R25895b08548746e8" /></Relationships>
</file>