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597ca7d2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b705843a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Sydney Forks,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29aa7aa7247a7" /><Relationship Type="http://schemas.openxmlformats.org/officeDocument/2006/relationships/numbering" Target="/word/numbering.xml" Id="Ra97cf40b5d294bad" /><Relationship Type="http://schemas.openxmlformats.org/officeDocument/2006/relationships/settings" Target="/word/settings.xml" Id="R90ec2b9595a9477e" /><Relationship Type="http://schemas.openxmlformats.org/officeDocument/2006/relationships/image" Target="/word/media/8bd89b3c-0576-447e-b9f1-9f2dff206fa3.png" Id="Rbd79b705843a49ae" /></Relationships>
</file>