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126ff9730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1baa43293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Sydney Forks,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f3e423e7e4145" /><Relationship Type="http://schemas.openxmlformats.org/officeDocument/2006/relationships/numbering" Target="/word/numbering.xml" Id="Rcb459d055dc2473a" /><Relationship Type="http://schemas.openxmlformats.org/officeDocument/2006/relationships/settings" Target="/word/settings.xml" Id="Rad2bdde9d6f44995" /><Relationship Type="http://schemas.openxmlformats.org/officeDocument/2006/relationships/image" Target="/word/media/eef32a93-1c29-43c8-b63d-b1ac4555f593.png" Id="Rd481baa43293431f" /></Relationships>
</file>