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aed0f01b8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340134101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Sydney Mines,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30c645b8b43d2" /><Relationship Type="http://schemas.openxmlformats.org/officeDocument/2006/relationships/numbering" Target="/word/numbering.xml" Id="Rdb38bd80158e4bba" /><Relationship Type="http://schemas.openxmlformats.org/officeDocument/2006/relationships/settings" Target="/word/settings.xml" Id="R296a19d2f9bd46f9" /><Relationship Type="http://schemas.openxmlformats.org/officeDocument/2006/relationships/image" Target="/word/media/c02ed9b8-fa83-44c9-b644-7478a7416c9c.png" Id="Rb76340134101417d" /></Relationships>
</file>