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482acd8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be3dbb88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Glen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cd56c364b4786" /><Relationship Type="http://schemas.openxmlformats.org/officeDocument/2006/relationships/numbering" Target="/word/numbering.xml" Id="R5e54ccb97e9e4a4b" /><Relationship Type="http://schemas.openxmlformats.org/officeDocument/2006/relationships/settings" Target="/word/settings.xml" Id="Rae5aab73f0324855" /><Relationship Type="http://schemas.openxmlformats.org/officeDocument/2006/relationships/image" Target="/word/media/843cc943-978b-4ac4-8fd1-eac996422114.png" Id="R1a0be3dbb88f47f6" /></Relationships>
</file>