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fc1c45797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1ef05ec48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 Glen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be2b48b014b19" /><Relationship Type="http://schemas.openxmlformats.org/officeDocument/2006/relationships/numbering" Target="/word/numbering.xml" Id="R2a12b44e45864dc9" /><Relationship Type="http://schemas.openxmlformats.org/officeDocument/2006/relationships/settings" Target="/word/settings.xml" Id="Re8c1c654192d4046" /><Relationship Type="http://schemas.openxmlformats.org/officeDocument/2006/relationships/image" Target="/word/media/224d5ebb-92dc-43b1-aa83-30ace5638238.png" Id="Rfe31ef05ec484c43" /></Relationships>
</file>