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3fbdda8d6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47047b66d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Sylvan Valley,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ec47307254f80" /><Relationship Type="http://schemas.openxmlformats.org/officeDocument/2006/relationships/numbering" Target="/word/numbering.xml" Id="Rd01266c7b1194900" /><Relationship Type="http://schemas.openxmlformats.org/officeDocument/2006/relationships/settings" Target="/word/settings.xml" Id="R24f1107ae7c84174" /><Relationship Type="http://schemas.openxmlformats.org/officeDocument/2006/relationships/image" Target="/word/media/11ac80a0-74f7-40cc-9a09-6344f3d36b23.png" Id="R08447047b66d4c7f" /></Relationships>
</file>